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830103" w14:textId="77777777" w:rsidR="000B140A" w:rsidRDefault="00787576">
      <w:pPr>
        <w:rPr>
          <w:lang w:val="en-US"/>
        </w:rPr>
      </w:pPr>
      <w:r>
        <w:rPr>
          <w:lang w:val="en-US"/>
        </w:rPr>
        <w:t>HW2a</w:t>
      </w:r>
    </w:p>
    <w:p w14:paraId="24CA8837" w14:textId="77777777" w:rsidR="00787576" w:rsidRDefault="00787576">
      <w:pPr>
        <w:rPr>
          <w:lang w:val="en-US"/>
        </w:rPr>
      </w:pPr>
      <w:r>
        <w:rPr>
          <w:lang w:val="en-US"/>
        </w:rPr>
        <w:t>YL5090</w:t>
      </w:r>
    </w:p>
    <w:p w14:paraId="08D85B55" w14:textId="77777777" w:rsidR="00787576" w:rsidRDefault="00787576">
      <w:pPr>
        <w:rPr>
          <w:lang w:val="en-US"/>
        </w:rPr>
      </w:pPr>
      <w:r>
        <w:rPr>
          <w:lang w:val="en-US"/>
        </w:rPr>
        <w:t>Yuqiong Li</w:t>
      </w:r>
    </w:p>
    <w:p w14:paraId="6F348BF1" w14:textId="77777777" w:rsidR="00787576" w:rsidRDefault="00787576">
      <w:pPr>
        <w:rPr>
          <w:lang w:val="en-US"/>
        </w:rPr>
      </w:pPr>
    </w:p>
    <w:p w14:paraId="6D97BC94" w14:textId="43C941E9" w:rsidR="00AD7F01" w:rsidRDefault="00937625" w:rsidP="009A7A6A">
      <w:pPr>
        <w:rPr>
          <w:lang w:val="en-US"/>
        </w:rPr>
      </w:pPr>
      <w:r>
        <w:rPr>
          <w:u w:val="single"/>
          <w:lang w:val="en-US"/>
        </w:rPr>
        <w:t>SEG2</w:t>
      </w:r>
      <w:r w:rsidR="009A7A6A">
        <w:rPr>
          <w:u w:val="single"/>
          <w:lang w:val="en-US"/>
        </w:rPr>
        <w:t>- Write up</w:t>
      </w:r>
    </w:p>
    <w:p w14:paraId="3E9079DA" w14:textId="1B42D52A" w:rsidR="002B25C2" w:rsidRDefault="00A008C5" w:rsidP="00825911">
      <w:pPr>
        <w:pStyle w:val="Heading1"/>
        <w:rPr>
          <w:b/>
          <w:lang w:val="en-US"/>
        </w:rPr>
      </w:pPr>
      <w:r w:rsidRPr="00A008C5">
        <w:rPr>
          <w:b/>
          <w:lang w:val="en-US"/>
        </w:rPr>
        <w:t>Preprocessing</w:t>
      </w:r>
      <w:r w:rsidR="002B25C2" w:rsidRPr="00A008C5">
        <w:rPr>
          <w:b/>
          <w:lang w:val="en-US"/>
        </w:rPr>
        <w:t xml:space="preserve">: </w:t>
      </w:r>
    </w:p>
    <w:p w14:paraId="36D8E855" w14:textId="77777777" w:rsidR="00825911" w:rsidRPr="00A008C5" w:rsidRDefault="00825911">
      <w:pPr>
        <w:rPr>
          <w:b/>
          <w:lang w:val="en-US"/>
        </w:rPr>
      </w:pPr>
    </w:p>
    <w:p w14:paraId="35D0A37B" w14:textId="3DDB1ED9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Order the speed data as time </w:t>
      </w:r>
    </w:p>
    <w:p w14:paraId="7F1759C0" w14:textId="0A406759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Remove outliers </w:t>
      </w:r>
    </w:p>
    <w:p w14:paraId="332ED063" w14:textId="7009EDB0" w:rsidR="00594950" w:rsidRDefault="00594950" w:rsidP="0059495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step is done by removing all points that are 3 standard deviation away from sample mean.</w:t>
      </w:r>
    </w:p>
    <w:p w14:paraId="5C858B5D" w14:textId="53584E74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For NaN</w:t>
      </w:r>
      <w:r w:rsidR="009E2A25">
        <w:rPr>
          <w:lang w:val="en-US"/>
        </w:rPr>
        <w:t xml:space="preserve"> values, fill it with the last </w:t>
      </w:r>
      <w:r>
        <w:rPr>
          <w:lang w:val="en-US"/>
        </w:rPr>
        <w:t xml:space="preserve">valid value before it </w:t>
      </w:r>
    </w:p>
    <w:p w14:paraId="7BE4D03F" w14:textId="4FA8C1D0" w:rsidR="00FF7655" w:rsidRDefault="000A202D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circle of seasonality is 144. Remove seasonality by subtracting the value 144 time stamp away. Then remove the first 144 values as they are nan now.</w:t>
      </w:r>
    </w:p>
    <w:p w14:paraId="5068025E" w14:textId="77777777" w:rsidR="00075CA8" w:rsidRDefault="00075CA8">
      <w:pPr>
        <w:rPr>
          <w:lang w:val="en-US"/>
        </w:rPr>
      </w:pPr>
    </w:p>
    <w:p w14:paraId="1CE83222" w14:textId="021BB469" w:rsidR="00074287" w:rsidRDefault="00074287">
      <w:pPr>
        <w:rPr>
          <w:lang w:val="en-US"/>
        </w:rPr>
      </w:pPr>
      <w:r>
        <w:rPr>
          <w:lang w:val="en-US"/>
        </w:rPr>
        <w:t xml:space="preserve">Identification: </w:t>
      </w:r>
    </w:p>
    <w:p w14:paraId="4339A97D" w14:textId="77777777" w:rsidR="00301D3B" w:rsidRDefault="00301D3B">
      <w:pPr>
        <w:rPr>
          <w:lang w:val="en-US"/>
        </w:rPr>
      </w:pPr>
    </w:p>
    <w:p w14:paraId="5AD4D6A7" w14:textId="550F2991" w:rsidR="00BE7ADA" w:rsidRDefault="00402DE6">
      <w:pPr>
        <w:rPr>
          <w:lang w:val="en-US"/>
        </w:rPr>
      </w:pPr>
      <w:r>
        <w:rPr>
          <w:lang w:val="en-US"/>
        </w:rPr>
        <w:t>After cleaning data, now identify an ARIMA(p, d, q) model.</w:t>
      </w:r>
    </w:p>
    <w:p w14:paraId="323BB37D" w14:textId="77777777" w:rsidR="00BE7ADA" w:rsidRDefault="00BE7ADA">
      <w:pPr>
        <w:rPr>
          <w:lang w:val="en-US"/>
        </w:rPr>
      </w:pPr>
    </w:p>
    <w:p w14:paraId="712A67AF" w14:textId="6E33D753" w:rsidR="00AD7F01" w:rsidRDefault="00B8779A">
      <w:pPr>
        <w:rPr>
          <w:lang w:val="en-US"/>
        </w:rPr>
      </w:pPr>
      <w:r>
        <w:rPr>
          <w:lang w:val="en-US"/>
        </w:rPr>
        <w:t xml:space="preserve">Step 1: </w:t>
      </w:r>
      <w:r w:rsidR="00AD7F01">
        <w:rPr>
          <w:lang w:val="en-US"/>
        </w:rPr>
        <w:t xml:space="preserve">First plot the time-series </w:t>
      </w:r>
    </w:p>
    <w:p w14:paraId="02D89066" w14:textId="1BCFD13D" w:rsidR="00AD7F01" w:rsidRDefault="00937625">
      <w:pPr>
        <w:rPr>
          <w:lang w:val="en-US"/>
        </w:rPr>
      </w:pPr>
      <w:r w:rsidRPr="00937625">
        <w:rPr>
          <w:lang w:val="en-US"/>
        </w:rPr>
        <w:drawing>
          <wp:inline distT="0" distB="0" distL="0" distR="0" wp14:anchorId="0E9ACAA2" wp14:editId="11EFBA4B">
            <wp:extent cx="5727700" cy="42957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16D3" w14:textId="65179DA5" w:rsidR="00B8779A" w:rsidRDefault="00F87CCF">
      <w:pPr>
        <w:rPr>
          <w:lang w:val="en-US"/>
        </w:rPr>
      </w:pPr>
      <w:r>
        <w:rPr>
          <w:lang w:val="en-US"/>
        </w:rPr>
        <w:br w:type="textWrapping" w:clear="all"/>
      </w:r>
    </w:p>
    <w:p w14:paraId="76EB1B54" w14:textId="77777777" w:rsidR="000A202D" w:rsidRDefault="000A202D">
      <w:pPr>
        <w:rPr>
          <w:lang w:val="en-US"/>
        </w:rPr>
      </w:pPr>
    </w:p>
    <w:p w14:paraId="34846053" w14:textId="495E5A16" w:rsidR="000A202D" w:rsidRDefault="000A202D">
      <w:pPr>
        <w:rPr>
          <w:lang w:val="en-US"/>
        </w:rPr>
      </w:pPr>
      <w:r>
        <w:rPr>
          <w:lang w:val="en-US"/>
        </w:rPr>
        <w:lastRenderedPageBreak/>
        <w:t xml:space="preserve">After differentiating: </w:t>
      </w:r>
    </w:p>
    <w:p w14:paraId="55701EE7" w14:textId="77777777" w:rsidR="000A202D" w:rsidRDefault="000A202D">
      <w:pPr>
        <w:rPr>
          <w:lang w:val="en-US"/>
        </w:rPr>
      </w:pPr>
    </w:p>
    <w:p w14:paraId="43B2D37C" w14:textId="461350A9" w:rsidR="000A202D" w:rsidRDefault="00937625">
      <w:pPr>
        <w:rPr>
          <w:lang w:val="en-US"/>
        </w:rPr>
      </w:pPr>
      <w:r w:rsidRPr="00937625">
        <w:rPr>
          <w:noProof/>
        </w:rPr>
        <w:drawing>
          <wp:inline distT="0" distB="0" distL="0" distR="0" wp14:anchorId="1C661B67" wp14:editId="5E1AD2BC">
            <wp:extent cx="5727700" cy="429577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4E31" w14:textId="77777777" w:rsidR="00F2152A" w:rsidRDefault="00F2152A">
      <w:pPr>
        <w:rPr>
          <w:lang w:val="en-US"/>
        </w:rPr>
      </w:pPr>
    </w:p>
    <w:p w14:paraId="6BFD36E0" w14:textId="61795D09" w:rsidR="003D4935" w:rsidRDefault="00654506" w:rsidP="003D4935">
      <w:pPr>
        <w:rPr>
          <w:lang w:val="en-US"/>
        </w:rPr>
      </w:pPr>
      <w:r>
        <w:rPr>
          <w:lang w:val="en-US"/>
        </w:rPr>
        <w:t xml:space="preserve">Use the </w:t>
      </w:r>
      <w:r w:rsidRPr="00654506">
        <w:rPr>
          <w:lang w:val="en-US"/>
        </w:rPr>
        <w:t>Augmented Dickey-Fuller test</w:t>
      </w:r>
      <w:r>
        <w:rPr>
          <w:lang w:val="en-US"/>
        </w:rPr>
        <w:t xml:space="preserve"> to check existence of unit root:</w:t>
      </w:r>
    </w:p>
    <w:p w14:paraId="07F2FAFD" w14:textId="77777777" w:rsidR="003D4935" w:rsidRPr="003D4935" w:rsidRDefault="003D4935" w:rsidP="003D4935">
      <w:pPr>
        <w:rPr>
          <w:lang w:val="en-US"/>
        </w:rPr>
      </w:pPr>
    </w:p>
    <w:p w14:paraId="683B0BA7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>ADF statistic: -21.175392</w:t>
      </w:r>
    </w:p>
    <w:p w14:paraId="3C3B0293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>p-value: 0.000000</w:t>
      </w:r>
    </w:p>
    <w:p w14:paraId="3EDE9360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 xml:space="preserve">Critical Values: </w:t>
      </w:r>
    </w:p>
    <w:p w14:paraId="7BC898C5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ab/>
        <w:t>1%: -3.431</w:t>
      </w:r>
    </w:p>
    <w:p w14:paraId="5999C808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ab/>
        <w:t>5%: -2.862</w:t>
      </w:r>
    </w:p>
    <w:p w14:paraId="7B9BCE84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ab/>
        <w:t>10%: -2.567</w:t>
      </w:r>
    </w:p>
    <w:p w14:paraId="1D5C62EE" w14:textId="77777777" w:rsidR="00654506" w:rsidRDefault="00654506">
      <w:pPr>
        <w:rPr>
          <w:lang w:val="en-US"/>
        </w:rPr>
      </w:pPr>
    </w:p>
    <w:p w14:paraId="0AE36E8B" w14:textId="2359E3DA" w:rsidR="00F2152A" w:rsidRDefault="00F2152A">
      <w:pPr>
        <w:rPr>
          <w:lang w:val="en-US"/>
        </w:rPr>
      </w:pPr>
      <w:r>
        <w:rPr>
          <w:lang w:val="en-US"/>
        </w:rPr>
        <w:t>Conclusion:</w:t>
      </w:r>
    </w:p>
    <w:p w14:paraId="599EB6C9" w14:textId="08BB1805" w:rsidR="009227D2" w:rsidRDefault="0060590A" w:rsidP="00F2152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Differentiated</w:t>
      </w:r>
      <w:r w:rsidR="008207F8">
        <w:rPr>
          <w:lang w:val="en-US"/>
        </w:rPr>
        <w:t xml:space="preserve"> data doesn’t seem to fit any upward or </w:t>
      </w:r>
      <w:r w:rsidR="00402DE6">
        <w:rPr>
          <w:lang w:val="en-US"/>
        </w:rPr>
        <w:t xml:space="preserve">downward trend. </w:t>
      </w:r>
    </w:p>
    <w:p w14:paraId="7B0EF939" w14:textId="011E45A5" w:rsidR="009227D2" w:rsidRDefault="009227D2" w:rsidP="00F2152A">
      <w:pPr>
        <w:pStyle w:val="ListParagraph"/>
        <w:numPr>
          <w:ilvl w:val="0"/>
          <w:numId w:val="3"/>
        </w:numPr>
        <w:rPr>
          <w:lang w:val="en-US"/>
        </w:rPr>
      </w:pPr>
      <w:r w:rsidRPr="00654506">
        <w:rPr>
          <w:lang w:val="en-US"/>
        </w:rPr>
        <w:t>Augmented Dickey-Fuller test</w:t>
      </w:r>
      <w:r>
        <w:rPr>
          <w:lang w:val="en-US"/>
        </w:rPr>
        <w:t xml:space="preserve"> rejects null hypothesis. Thus no unit root.</w:t>
      </w:r>
      <w:r w:rsidR="00D2138F">
        <w:rPr>
          <w:lang w:val="en-US"/>
        </w:rPr>
        <w:t xml:space="preserve"> No time dependent structure. </w:t>
      </w:r>
    </w:p>
    <w:p w14:paraId="13332156" w14:textId="4723EE78" w:rsidR="00291E53" w:rsidRPr="0060590A" w:rsidRDefault="00402DE6" w:rsidP="00291E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Thus, now conclude </w:t>
      </w:r>
      <w:r w:rsidR="000B6959">
        <w:rPr>
          <w:lang w:val="en-US"/>
        </w:rPr>
        <w:t xml:space="preserve">stationary. Set </w:t>
      </w:r>
      <w:r w:rsidR="00291E53">
        <w:rPr>
          <w:lang w:val="en-US"/>
        </w:rPr>
        <w:t>d = 0.</w:t>
      </w:r>
    </w:p>
    <w:p w14:paraId="058F9A51" w14:textId="77777777" w:rsidR="00476856" w:rsidRDefault="00476856" w:rsidP="00291E53">
      <w:pPr>
        <w:rPr>
          <w:lang w:val="en-US"/>
        </w:rPr>
      </w:pPr>
    </w:p>
    <w:p w14:paraId="47369487" w14:textId="6E0319B7" w:rsidR="001F4167" w:rsidRDefault="00291E53" w:rsidP="00825911">
      <w:pPr>
        <w:pStyle w:val="Heading1"/>
        <w:rPr>
          <w:lang w:val="en-US"/>
        </w:rPr>
      </w:pPr>
      <w:r>
        <w:rPr>
          <w:lang w:val="en-US"/>
        </w:rPr>
        <w:t xml:space="preserve">Step 2: </w:t>
      </w:r>
      <w:r w:rsidR="000B6959">
        <w:rPr>
          <w:lang w:val="en-US"/>
        </w:rPr>
        <w:t xml:space="preserve">Identify AR or MA process by </w:t>
      </w:r>
      <w:r w:rsidR="00BB7A7C">
        <w:rPr>
          <w:lang w:val="en-US"/>
        </w:rPr>
        <w:t xml:space="preserve">plotting ACF </w:t>
      </w:r>
      <w:r w:rsidR="003C610A">
        <w:rPr>
          <w:lang w:val="en-US"/>
        </w:rPr>
        <w:t>and PACF for different lag values</w:t>
      </w:r>
      <w:r w:rsidR="00BB7A7C">
        <w:rPr>
          <w:lang w:val="en-US"/>
        </w:rPr>
        <w:t>.</w:t>
      </w:r>
    </w:p>
    <w:p w14:paraId="0C3BBFA0" w14:textId="5116C39E" w:rsidR="00896C73" w:rsidRDefault="00896C73" w:rsidP="00291E53">
      <w:pPr>
        <w:rPr>
          <w:noProof/>
        </w:rPr>
      </w:pPr>
    </w:p>
    <w:p w14:paraId="715B6F52" w14:textId="77777777" w:rsidR="000A6075" w:rsidRDefault="000A6075" w:rsidP="00291E53">
      <w:pPr>
        <w:rPr>
          <w:noProof/>
        </w:rPr>
      </w:pPr>
    </w:p>
    <w:p w14:paraId="66D9E8C3" w14:textId="15EA2F1C" w:rsidR="000A6075" w:rsidRDefault="000A6075" w:rsidP="00291E53">
      <w:pPr>
        <w:rPr>
          <w:lang w:val="en-US"/>
        </w:rPr>
      </w:pPr>
      <w:r>
        <w:rPr>
          <w:noProof/>
        </w:rPr>
        <w:drawing>
          <wp:inline distT="0" distB="0" distL="0" distR="0" wp14:anchorId="74494D8D" wp14:editId="6C654C9C">
            <wp:extent cx="5720080" cy="3579495"/>
            <wp:effectExtent l="0" t="0" r="0" b="1905"/>
            <wp:docPr id="4" name="Picture 4" descr="ACF_SEG_2la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F_SEG_2lag_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6E148" wp14:editId="2C22C07E">
            <wp:extent cx="5720080" cy="3579495"/>
            <wp:effectExtent l="0" t="0" r="0" b="1905"/>
            <wp:docPr id="5" name="Picture 5" descr="ACF_SEG_2la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CF_SEG_2lag_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12943" wp14:editId="74D9F65E">
            <wp:extent cx="5720080" cy="3579495"/>
            <wp:effectExtent l="0" t="0" r="0" b="1905"/>
            <wp:docPr id="7" name="Picture 7" descr="PACF_SEG_2la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F_SEG_2lag_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D307" wp14:editId="7C78671B">
            <wp:extent cx="5720080" cy="3579495"/>
            <wp:effectExtent l="0" t="0" r="0" b="1905"/>
            <wp:docPr id="8" name="Picture 8" descr="PACF_SEG_2la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CF_SEG_2lag_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6C45E" wp14:editId="68A17AA0">
            <wp:extent cx="5720080" cy="3579495"/>
            <wp:effectExtent l="0" t="0" r="0" b="1905"/>
            <wp:docPr id="9" name="Picture 9" descr="PACF_SEG_2lag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CF_SEG_2lag_1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26A9B" wp14:editId="6707BF16">
            <wp:extent cx="5720080" cy="3579495"/>
            <wp:effectExtent l="0" t="0" r="0" b="1905"/>
            <wp:docPr id="6" name="Picture 6" descr="ACF_SEG_2lag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F_SEG_2lag_10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DF02" w14:textId="551E6B1A" w:rsidR="00F15BDC" w:rsidRPr="00734179" w:rsidRDefault="002D1BB2" w:rsidP="00734179">
      <w:pPr>
        <w:rPr>
          <w:lang w:val="en-US"/>
        </w:rPr>
      </w:pPr>
      <w:r>
        <w:rPr>
          <w:lang w:val="en-US"/>
        </w:rPr>
        <w:t>Observations</w:t>
      </w:r>
      <w:r w:rsidR="000A6075">
        <w:rPr>
          <w:lang w:val="en-US"/>
        </w:rPr>
        <w:t>:</w:t>
      </w:r>
    </w:p>
    <w:p w14:paraId="183823B7" w14:textId="77777777" w:rsidR="002C25B0" w:rsidRDefault="002C25B0" w:rsidP="00291E53">
      <w:pPr>
        <w:rPr>
          <w:lang w:val="en-US"/>
        </w:rPr>
      </w:pPr>
    </w:p>
    <w:p w14:paraId="2FA94989" w14:textId="18AA7D91" w:rsidR="002D1BB2" w:rsidRDefault="002D1BB2" w:rsidP="00E7692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PACF </w:t>
      </w:r>
      <w:r w:rsidR="0033309A">
        <w:rPr>
          <w:lang w:val="en-US"/>
        </w:rPr>
        <w:t xml:space="preserve">cut </w:t>
      </w:r>
      <w:r w:rsidR="00A112FE">
        <w:rPr>
          <w:lang w:val="en-US"/>
        </w:rPr>
        <w:t>off</w:t>
      </w:r>
      <w:r w:rsidR="0033309A">
        <w:rPr>
          <w:lang w:val="en-US"/>
        </w:rPr>
        <w:t xml:space="preserve"> after lag 1.</w:t>
      </w:r>
    </w:p>
    <w:p w14:paraId="43EA1C0E" w14:textId="77777777" w:rsidR="00A112FE" w:rsidRDefault="00A112FE" w:rsidP="00A112FE">
      <w:pPr>
        <w:rPr>
          <w:lang w:val="en-US"/>
        </w:rPr>
      </w:pPr>
    </w:p>
    <w:p w14:paraId="43083C44" w14:textId="128F1F06" w:rsidR="00E148EF" w:rsidRDefault="00E148EF" w:rsidP="00A112FE">
      <w:pPr>
        <w:rPr>
          <w:lang w:val="en-US"/>
        </w:rPr>
      </w:pPr>
      <w:r>
        <w:rPr>
          <w:lang w:val="en-US"/>
        </w:rPr>
        <w:t>Thus, the model might be a</w:t>
      </w:r>
      <w:r w:rsidR="0033309A">
        <w:rPr>
          <w:lang w:val="en-US"/>
        </w:rPr>
        <w:t>n AR(1).</w:t>
      </w:r>
    </w:p>
    <w:p w14:paraId="393E9148" w14:textId="77777777" w:rsidR="00766065" w:rsidRDefault="00766065" w:rsidP="00A112FE">
      <w:pPr>
        <w:rPr>
          <w:lang w:val="en-US"/>
        </w:rPr>
      </w:pPr>
    </w:p>
    <w:p w14:paraId="04451DB6" w14:textId="77777777" w:rsidR="0033309A" w:rsidRDefault="0033309A" w:rsidP="00A112FE">
      <w:pPr>
        <w:rPr>
          <w:lang w:val="en-US"/>
        </w:rPr>
      </w:pPr>
    </w:p>
    <w:p w14:paraId="6A9184B0" w14:textId="77777777" w:rsidR="0033309A" w:rsidRDefault="0033309A" w:rsidP="00A112FE">
      <w:pPr>
        <w:rPr>
          <w:lang w:val="en-US"/>
        </w:rPr>
      </w:pPr>
    </w:p>
    <w:p w14:paraId="6B9C4F44" w14:textId="77777777" w:rsidR="0033309A" w:rsidRPr="0033309A" w:rsidRDefault="0033309A" w:rsidP="00A112FE">
      <w:pPr>
        <w:rPr>
          <w:sz w:val="22"/>
          <w:szCs w:val="22"/>
          <w:lang w:val="en-US"/>
        </w:rPr>
      </w:pPr>
    </w:p>
    <w:p w14:paraId="50EFACB3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            ARMA Model Results                              </w:t>
      </w:r>
    </w:p>
    <w:p w14:paraId="15C12725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==============================================================================</w:t>
      </w:r>
    </w:p>
    <w:p w14:paraId="2E07814C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Dep. Variable:                  Speed   No. Observations:                 8544</w:t>
      </w:r>
    </w:p>
    <w:p w14:paraId="70F805B1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Model:                     ARMA(1, 0)   Log Likelihood              -15887.390</w:t>
      </w:r>
    </w:p>
    <w:p w14:paraId="75FF4345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Method:                       css-mle   S.D. of innovations              1.554</w:t>
      </w:r>
    </w:p>
    <w:p w14:paraId="5CC4A487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Date:                Mon, 11 Dec 2017   AIC                          31780.779</w:t>
      </w:r>
    </w:p>
    <w:p w14:paraId="7EE8AF9F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Time:                        15:37:46   BIC                          31801.938</w:t>
      </w:r>
    </w:p>
    <w:p w14:paraId="3FA66C22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Sample:                    08-02-2014   HQIC                         31787.998</w:t>
      </w:r>
    </w:p>
    <w:p w14:paraId="6E8F3A7A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       - 09-30-2014                                         </w:t>
      </w:r>
    </w:p>
    <w:p w14:paraId="07C34A44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===============================================================================</w:t>
      </w:r>
    </w:p>
    <w:p w14:paraId="6A04D490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coef    std err          z      P&gt;|z|      [0.025      0.975]</w:t>
      </w:r>
    </w:p>
    <w:p w14:paraId="565B8B8D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-------------------------------------------------------------------------------</w:t>
      </w:r>
    </w:p>
    <w:p w14:paraId="11058800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const           0.0017      0.032      0.052      0.958      -0.060       0.063</w:t>
      </w:r>
    </w:p>
    <w:p w14:paraId="1C3F316F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ar.L1.Speed     0.4673      0.010     48.858      0.000       0.449       0.486</w:t>
      </w:r>
    </w:p>
    <w:p w14:paraId="3F58231A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                  Roots                                    </w:t>
      </w:r>
    </w:p>
    <w:p w14:paraId="334763A1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=============================================================================</w:t>
      </w:r>
    </w:p>
    <w:p w14:paraId="54C5E064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Real           Imaginary           Modulus         Frequency</w:t>
      </w:r>
    </w:p>
    <w:p w14:paraId="463E526A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-----------------------------------------------------------------------------</w:t>
      </w:r>
    </w:p>
    <w:p w14:paraId="5FEC9089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AR.1            2.1400           +0.0000j            2.1400            0.0000</w:t>
      </w:r>
    </w:p>
    <w:p w14:paraId="5488FEE2" w14:textId="26A6FEEB" w:rsidR="0033309A" w:rsidRPr="0033309A" w:rsidRDefault="0033309A" w:rsidP="00A112FE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-----------------------------------------------------------------------------</w:t>
      </w:r>
    </w:p>
    <w:p w14:paraId="17A5E294" w14:textId="77777777" w:rsidR="0033309A" w:rsidRPr="0033309A" w:rsidRDefault="0033309A" w:rsidP="00A112FE">
      <w:pPr>
        <w:rPr>
          <w:sz w:val="22"/>
          <w:szCs w:val="22"/>
          <w:lang w:val="en-US"/>
        </w:rPr>
      </w:pPr>
    </w:p>
    <w:p w14:paraId="51F2007C" w14:textId="77777777" w:rsidR="0033309A" w:rsidRPr="0033309A" w:rsidRDefault="0033309A" w:rsidP="00A112FE">
      <w:pPr>
        <w:rPr>
          <w:sz w:val="22"/>
          <w:szCs w:val="22"/>
          <w:lang w:val="en-US"/>
        </w:rPr>
      </w:pPr>
    </w:p>
    <w:p w14:paraId="34A94C8E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            ARMA Model Results                              </w:t>
      </w:r>
    </w:p>
    <w:p w14:paraId="5DEAA9F1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==============================================================================</w:t>
      </w:r>
    </w:p>
    <w:p w14:paraId="0E8671E6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Dep. Variable:                  Speed   No. Observations:                 8544</w:t>
      </w:r>
    </w:p>
    <w:p w14:paraId="56CC34E2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Model:                     ARMA(2, 1)   Log Likelihood              -15860.025</w:t>
      </w:r>
    </w:p>
    <w:p w14:paraId="7315A202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Method:                       css-mle   S.D. of innovations              1.549</w:t>
      </w:r>
    </w:p>
    <w:p w14:paraId="1FF513C0" w14:textId="77777777" w:rsidR="0033309A" w:rsidRPr="0033309A" w:rsidRDefault="0033309A" w:rsidP="0033309A">
      <w:pPr>
        <w:rPr>
          <w:sz w:val="22"/>
          <w:szCs w:val="22"/>
          <w:highlight w:val="yellow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Date:                Mon, 11 Dec 2017   AIC                          31730.050</w:t>
      </w:r>
    </w:p>
    <w:p w14:paraId="18036B51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highlight w:val="yellow"/>
          <w:lang w:val="en-US"/>
        </w:rPr>
        <w:t>Time:                        15:37:56   BIC                          31765.315</w:t>
      </w:r>
    </w:p>
    <w:p w14:paraId="5638CF9A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Sample:                    08-02-2014   HQIC                         31742.081</w:t>
      </w:r>
    </w:p>
    <w:p w14:paraId="5C81243B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       - 09-30-2014                                         </w:t>
      </w:r>
    </w:p>
    <w:p w14:paraId="6157CABE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===============================================================================</w:t>
      </w:r>
    </w:p>
    <w:p w14:paraId="0009B6AA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coef    std err          z      P&gt;|z|      [0.025      0.975]</w:t>
      </w:r>
    </w:p>
    <w:p w14:paraId="0FB150DB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-------------------------------------------------------------------------------</w:t>
      </w:r>
    </w:p>
    <w:p w14:paraId="2077A4C6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const           0.0017      0.039      0.043      0.966      -0.075       0.078</w:t>
      </w:r>
    </w:p>
    <w:p w14:paraId="28F8FE71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ar.L1.Speed     1.1908      0.055     21.472      0.000       1.082       1.299</w:t>
      </w:r>
    </w:p>
    <w:p w14:paraId="7345F363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ar.L2.Speed    -0.2968      0.031     -9.589      0.000      -0.357      -0.236</w:t>
      </w:r>
    </w:p>
    <w:p w14:paraId="5D9721F6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ma.L1.Speed    -0.7530      0.053    -14.316      0.000      -0.856      -0.650</w:t>
      </w:r>
    </w:p>
    <w:p w14:paraId="09FEC418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                   Roots                                    </w:t>
      </w:r>
    </w:p>
    <w:p w14:paraId="0DB58B83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=============================================================================</w:t>
      </w:r>
    </w:p>
    <w:p w14:paraId="08B5DC50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 xml:space="preserve">                 Real           Imaginary           Modulus         Frequency</w:t>
      </w:r>
    </w:p>
    <w:p w14:paraId="43D1939F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-----------------------------------------------------------------------------</w:t>
      </w:r>
    </w:p>
    <w:p w14:paraId="5A191B31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AR.1            1.1968           +0.0000j            1.1968            0.0000</w:t>
      </w:r>
    </w:p>
    <w:p w14:paraId="10351E3D" w14:textId="77777777" w:rsidR="0033309A" w:rsidRPr="0033309A" w:rsidRDefault="0033309A" w:rsidP="0033309A">
      <w:pP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AR.2            2.8150           +0.0000j            2.8150            0.0000</w:t>
      </w:r>
    </w:p>
    <w:p w14:paraId="60D5D22A" w14:textId="77777777" w:rsidR="0033309A" w:rsidRPr="0033309A" w:rsidRDefault="0033309A" w:rsidP="0033309A">
      <w:pPr>
        <w:pBdr>
          <w:bottom w:val="single" w:sz="6" w:space="1" w:color="auto"/>
        </w:pBdr>
        <w:rPr>
          <w:sz w:val="22"/>
          <w:szCs w:val="22"/>
          <w:lang w:val="en-US"/>
        </w:rPr>
      </w:pPr>
      <w:r w:rsidRPr="0033309A">
        <w:rPr>
          <w:sz w:val="22"/>
          <w:szCs w:val="22"/>
          <w:lang w:val="en-US"/>
        </w:rPr>
        <w:t>MA.1            1.3280           +0.0000j            1.3280            0.0000</w:t>
      </w:r>
    </w:p>
    <w:p w14:paraId="3FBDD546" w14:textId="77777777" w:rsidR="0033309A" w:rsidRDefault="0033309A" w:rsidP="0033309A">
      <w:pPr>
        <w:rPr>
          <w:lang w:val="en-US"/>
        </w:rPr>
      </w:pPr>
    </w:p>
    <w:p w14:paraId="70ABA77B" w14:textId="77777777" w:rsidR="0033309A" w:rsidRDefault="0033309A" w:rsidP="0033309A">
      <w:pPr>
        <w:rPr>
          <w:lang w:val="en-US"/>
        </w:rPr>
      </w:pPr>
    </w:p>
    <w:p w14:paraId="232B4E04" w14:textId="77777777" w:rsidR="0033309A" w:rsidRDefault="0033309A" w:rsidP="00A112FE">
      <w:pPr>
        <w:rPr>
          <w:lang w:val="en-US"/>
        </w:rPr>
      </w:pPr>
    </w:p>
    <w:p w14:paraId="73287463" w14:textId="459171C1" w:rsidR="00E71C7C" w:rsidRDefault="00E71C7C" w:rsidP="00A112FE">
      <w:pPr>
        <w:rPr>
          <w:lang w:val="en-US"/>
        </w:rPr>
      </w:pPr>
      <w:r>
        <w:rPr>
          <w:lang w:val="en-US"/>
        </w:rPr>
        <w:t xml:space="preserve">The final chosen model is </w:t>
      </w:r>
      <w:r w:rsidR="00DD659C">
        <w:rPr>
          <w:highlight w:val="yellow"/>
          <w:lang w:val="en-US"/>
        </w:rPr>
        <w:t>AR(1</w:t>
      </w:r>
      <w:r w:rsidRPr="002817BC">
        <w:rPr>
          <w:highlight w:val="yellow"/>
          <w:lang w:val="en-US"/>
        </w:rPr>
        <w:t>)</w:t>
      </w:r>
      <w:r>
        <w:rPr>
          <w:lang w:val="en-US"/>
        </w:rPr>
        <w:t xml:space="preserve"> because 1) </w:t>
      </w:r>
      <w:r w:rsidR="00DD659C">
        <w:rPr>
          <w:lang w:val="en-US"/>
        </w:rPr>
        <w:t xml:space="preserve">the PACF follows such pattern and 2) </w:t>
      </w:r>
      <w:r>
        <w:rPr>
          <w:lang w:val="en-US"/>
        </w:rPr>
        <w:t xml:space="preserve">it has </w:t>
      </w:r>
      <w:r w:rsidR="00DD659C">
        <w:rPr>
          <w:lang w:val="en-US"/>
        </w:rPr>
        <w:t xml:space="preserve">similar BIC compared </w:t>
      </w:r>
      <w:r w:rsidR="00392A0C">
        <w:rPr>
          <w:lang w:val="en-US"/>
        </w:rPr>
        <w:t xml:space="preserve">to more complicated ARMA(2, 1) model </w:t>
      </w:r>
      <w:r w:rsidR="00DD659C">
        <w:rPr>
          <w:lang w:val="en-US"/>
        </w:rPr>
        <w:t xml:space="preserve">and 3) </w:t>
      </w:r>
      <w:r w:rsidR="00392A0C">
        <w:rPr>
          <w:lang w:val="en-US"/>
        </w:rPr>
        <w:t>it has fewer number of parameters.</w:t>
      </w:r>
    </w:p>
    <w:p w14:paraId="6880E1B5" w14:textId="77777777" w:rsidR="00E71C7C" w:rsidRDefault="00E71C7C" w:rsidP="00A112FE">
      <w:pPr>
        <w:rPr>
          <w:lang w:val="en-US"/>
        </w:rPr>
      </w:pPr>
    </w:p>
    <w:p w14:paraId="07431832" w14:textId="241B7928" w:rsidR="00E71C7C" w:rsidRDefault="00562C6F" w:rsidP="00A112FE">
      <w:pPr>
        <w:rPr>
          <w:lang w:val="en-US"/>
        </w:rPr>
      </w:pPr>
      <w:r>
        <w:rPr>
          <w:lang w:val="en-US"/>
        </w:rPr>
        <w:t>Check the residuals to see if the model makes sense.</w:t>
      </w:r>
    </w:p>
    <w:p w14:paraId="34E8E7D1" w14:textId="344B1303" w:rsidR="00ED18FF" w:rsidRDefault="00ED18FF">
      <w:pPr>
        <w:rPr>
          <w:lang w:val="en-US"/>
        </w:rPr>
      </w:pPr>
    </w:p>
    <w:p w14:paraId="0F409A6A" w14:textId="2CD87BD7" w:rsidR="00CB13EB" w:rsidRDefault="00392A0C">
      <w:pPr>
        <w:rPr>
          <w:lang w:val="en-US"/>
        </w:rPr>
      </w:pPr>
      <w:r>
        <w:rPr>
          <w:lang w:val="en-US"/>
        </w:rPr>
        <w:t>For AR(1</w:t>
      </w:r>
      <w:r w:rsidR="00CB13EB">
        <w:rPr>
          <w:lang w:val="en-US"/>
        </w:rPr>
        <w:t>) model</w:t>
      </w:r>
      <w:r w:rsidR="00345398">
        <w:rPr>
          <w:lang w:val="en-US"/>
        </w:rPr>
        <w:t xml:space="preserve"> for SEG1</w:t>
      </w:r>
      <w:r w:rsidR="00CB13EB">
        <w:rPr>
          <w:lang w:val="en-US"/>
        </w:rPr>
        <w:t xml:space="preserve">, </w:t>
      </w:r>
      <w:r w:rsidR="00A32A5A">
        <w:rPr>
          <w:lang w:val="en-US"/>
        </w:rPr>
        <w:t>the 4-plot of residuals are below.</w:t>
      </w:r>
    </w:p>
    <w:p w14:paraId="49E7D95D" w14:textId="77777777" w:rsidR="00625D7D" w:rsidRDefault="00625D7D">
      <w:pPr>
        <w:rPr>
          <w:lang w:val="en-US"/>
        </w:rPr>
      </w:pPr>
    </w:p>
    <w:p w14:paraId="42EA1492" w14:textId="388BBEE8" w:rsidR="00A32A5A" w:rsidRDefault="00625D7D">
      <w:pPr>
        <w:rPr>
          <w:lang w:val="en-US"/>
        </w:rPr>
      </w:pPr>
      <w:r>
        <w:rPr>
          <w:lang w:val="en-US"/>
        </w:rPr>
        <w:t xml:space="preserve">The MSE is </w:t>
      </w:r>
      <w:r w:rsidR="00397AD2" w:rsidRPr="00397AD2">
        <w:rPr>
          <w:lang w:val="en-US"/>
        </w:rPr>
        <w:t>14463.247007975242</w:t>
      </w:r>
      <w:r w:rsidR="00397AD2">
        <w:rPr>
          <w:lang w:val="en-US"/>
        </w:rPr>
        <w:t>.</w:t>
      </w:r>
    </w:p>
    <w:p w14:paraId="2B535FB7" w14:textId="77777777" w:rsidR="00397AD2" w:rsidRDefault="00397AD2">
      <w:pPr>
        <w:rPr>
          <w:lang w:val="en-US"/>
        </w:rPr>
      </w:pPr>
    </w:p>
    <w:p w14:paraId="63D09C99" w14:textId="02203DD7" w:rsidR="00A32A5A" w:rsidRDefault="00A32A5A">
      <w:pPr>
        <w:rPr>
          <w:lang w:val="en-US"/>
        </w:rPr>
      </w:pPr>
      <w:r w:rsidRPr="00825911">
        <w:rPr>
          <w:highlight w:val="yellow"/>
          <w:lang w:val="en-US"/>
        </w:rPr>
        <w:t xml:space="preserve">The conclusion is that the residuals </w:t>
      </w:r>
      <w:r w:rsidR="005E491D">
        <w:rPr>
          <w:highlight w:val="yellow"/>
          <w:lang w:val="en-US"/>
        </w:rPr>
        <w:t>are not normal. Thus ARMA(1</w:t>
      </w:r>
      <w:r w:rsidRPr="00825911">
        <w:rPr>
          <w:highlight w:val="yellow"/>
          <w:lang w:val="en-US"/>
        </w:rPr>
        <w:t>) might not be a good fit.</w:t>
      </w:r>
    </w:p>
    <w:p w14:paraId="0222E94A" w14:textId="0001DF0C" w:rsidR="0039604A" w:rsidRDefault="00A32F37">
      <w:pPr>
        <w:rPr>
          <w:lang w:val="en-US"/>
        </w:rPr>
      </w:pPr>
      <w:r>
        <w:rPr>
          <w:noProof/>
        </w:rPr>
        <w:drawing>
          <wp:inline distT="0" distB="0" distL="0" distR="0" wp14:anchorId="005AEDC6" wp14:editId="4741EE6C">
            <wp:extent cx="5720080" cy="4290060"/>
            <wp:effectExtent l="0" t="0" r="0" b="2540"/>
            <wp:docPr id="10" name="Picture 10" descr="SEG2-ts-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G2-ts-histogr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80862" wp14:editId="34C760A6">
            <wp:extent cx="5720080" cy="4290060"/>
            <wp:effectExtent l="0" t="0" r="0" b="2540"/>
            <wp:docPr id="11" name="Picture 11" descr="SEG2-ts-la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G2-ts-lag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BA3BE" wp14:editId="2913287F">
            <wp:extent cx="5720080" cy="4290060"/>
            <wp:effectExtent l="0" t="0" r="0" b="2540"/>
            <wp:docPr id="12" name="Picture 12" descr="SEG2-ts-qq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EG2-ts-qqpl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8BE29" wp14:editId="18794968">
            <wp:extent cx="5720080" cy="4290060"/>
            <wp:effectExtent l="0" t="0" r="0" b="2540"/>
            <wp:docPr id="13" name="Picture 13" descr="SEG2-ts-r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G2-ts-rs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2B27" w14:textId="1B2C057C" w:rsidR="00601622" w:rsidRDefault="00601622">
      <w:pPr>
        <w:rPr>
          <w:lang w:val="en-US"/>
        </w:rPr>
      </w:pPr>
    </w:p>
    <w:p w14:paraId="2B241335" w14:textId="57A07199" w:rsidR="00601622" w:rsidRDefault="00601622">
      <w:pPr>
        <w:rPr>
          <w:lang w:val="en-US"/>
        </w:rPr>
      </w:pPr>
      <w:r>
        <w:rPr>
          <w:lang w:val="en-US"/>
        </w:rPr>
        <w:t>Use Chi-square goodness of fit and set number of bins = 200, results:</w:t>
      </w:r>
    </w:p>
    <w:p w14:paraId="41F7F59A" w14:textId="77777777" w:rsidR="00162B13" w:rsidRDefault="00162B13">
      <w:pPr>
        <w:rPr>
          <w:lang w:val="en-US"/>
        </w:rPr>
      </w:pPr>
    </w:p>
    <w:p w14:paraId="201710A9" w14:textId="2FE6E1A9" w:rsidR="005E491D" w:rsidRPr="005E491D" w:rsidRDefault="005E491D" w:rsidP="005E491D">
      <w:pPr>
        <w:rPr>
          <w:lang w:val="en-US"/>
        </w:rPr>
      </w:pPr>
      <w:r w:rsidRPr="005E491D">
        <w:rPr>
          <w:lang w:val="en-US"/>
        </w:rPr>
        <w:t>Power_divergenceResult(statistic=29954.044985941895, pvalue=0.0)</w:t>
      </w:r>
    </w:p>
    <w:p w14:paraId="27C8AA7E" w14:textId="77777777" w:rsidR="0039604A" w:rsidRDefault="0039604A">
      <w:pPr>
        <w:rPr>
          <w:lang w:val="en-US"/>
        </w:rPr>
      </w:pPr>
    </w:p>
    <w:p w14:paraId="454087A4" w14:textId="60D0A07C" w:rsidR="00601622" w:rsidRDefault="007C1CBA">
      <w:pPr>
        <w:rPr>
          <w:lang w:val="en-US"/>
        </w:rPr>
      </w:pPr>
      <w:r>
        <w:rPr>
          <w:lang w:val="en-US"/>
        </w:rPr>
        <w:t>The p-value is smaller than 0.05, thus reject null. Thus there is a significant difference betwee</w:t>
      </w:r>
      <w:r w:rsidR="0039604A">
        <w:rPr>
          <w:lang w:val="en-US"/>
        </w:rPr>
        <w:t>n the two data series – thus this</w:t>
      </w:r>
      <w:r>
        <w:rPr>
          <w:lang w:val="en-US"/>
        </w:rPr>
        <w:t xml:space="preserve"> model is not a good fit. </w:t>
      </w:r>
    </w:p>
    <w:p w14:paraId="6F5A2AC6" w14:textId="77777777" w:rsidR="00EE4FF5" w:rsidRDefault="00EE4FF5">
      <w:pPr>
        <w:rPr>
          <w:lang w:val="en-US"/>
        </w:rPr>
      </w:pPr>
    </w:p>
    <w:p w14:paraId="48DC543C" w14:textId="1F5A16B8" w:rsidR="000A1C0D" w:rsidRDefault="00825911" w:rsidP="00825911">
      <w:pPr>
        <w:pStyle w:val="Heading1"/>
        <w:rPr>
          <w:lang w:val="en-US"/>
        </w:rPr>
      </w:pPr>
      <w:r>
        <w:rPr>
          <w:lang w:val="en-US"/>
        </w:rPr>
        <w:t>Step 3: Te</w:t>
      </w:r>
      <w:r w:rsidR="00B11141">
        <w:rPr>
          <w:lang w:val="en-US"/>
        </w:rPr>
        <w:t xml:space="preserve">st for </w:t>
      </w:r>
      <w:r w:rsidR="00BE1391">
        <w:rPr>
          <w:lang w:val="en-US"/>
        </w:rPr>
        <w:t xml:space="preserve">OLS </w:t>
      </w:r>
      <w:r w:rsidR="00B11141">
        <w:rPr>
          <w:lang w:val="en-US"/>
        </w:rPr>
        <w:t>regressio</w:t>
      </w:r>
      <w:r w:rsidR="00E5066D">
        <w:rPr>
          <w:lang w:val="en-US"/>
        </w:rPr>
        <w:t>n model, using ml</w:t>
      </w:r>
      <w:r w:rsidR="00B11141">
        <w:rPr>
          <w:lang w:val="en-US"/>
        </w:rPr>
        <w:t>lib.</w:t>
      </w:r>
    </w:p>
    <w:p w14:paraId="4D55A249" w14:textId="77777777" w:rsidR="00B11141" w:rsidRDefault="00B11141">
      <w:pPr>
        <w:rPr>
          <w:lang w:val="en-US"/>
        </w:rPr>
      </w:pPr>
    </w:p>
    <w:p w14:paraId="254ED7FD" w14:textId="0E34E56B" w:rsidR="0018064C" w:rsidRDefault="0018064C">
      <w:pPr>
        <w:rPr>
          <w:lang w:val="en-US"/>
        </w:rPr>
      </w:pPr>
      <w:r>
        <w:rPr>
          <w:lang w:val="en-US"/>
        </w:rPr>
        <w:t xml:space="preserve">Data transformation: to run regression, </w:t>
      </w:r>
      <w:r w:rsidR="004E2AB7">
        <w:rPr>
          <w:lang w:val="en-US"/>
        </w:rPr>
        <w:t xml:space="preserve">since previous fit an </w:t>
      </w:r>
      <w:r w:rsidR="000F16E3">
        <w:rPr>
          <w:lang w:val="en-US"/>
        </w:rPr>
        <w:t>AR(1</w:t>
      </w:r>
      <w:r w:rsidR="006B017B">
        <w:rPr>
          <w:lang w:val="en-US"/>
        </w:rPr>
        <w:t>) model</w:t>
      </w:r>
      <w:r w:rsidR="002C090F">
        <w:rPr>
          <w:lang w:val="en-US"/>
        </w:rPr>
        <w:t>,</w:t>
      </w:r>
      <w:r w:rsidR="000F16E3">
        <w:rPr>
          <w:lang w:val="en-US"/>
        </w:rPr>
        <w:t xml:space="preserve"> now use past </w:t>
      </w:r>
      <w:r w:rsidR="000C19A3">
        <w:rPr>
          <w:lang w:val="en-US"/>
        </w:rPr>
        <w:t>day’s</w:t>
      </w:r>
      <w:r w:rsidR="006B017B">
        <w:rPr>
          <w:lang w:val="en-US"/>
        </w:rPr>
        <w:t xml:space="preserve"> value as features. </w:t>
      </w:r>
    </w:p>
    <w:p w14:paraId="016FC9C5" w14:textId="77777777" w:rsidR="008C39E6" w:rsidRDefault="008C39E6" w:rsidP="005A6D6C">
      <w:pPr>
        <w:rPr>
          <w:lang w:val="en-US"/>
        </w:rPr>
      </w:pPr>
    </w:p>
    <w:p w14:paraId="393F1A42" w14:textId="77777777" w:rsidR="000F16E3" w:rsidRDefault="005A763C" w:rsidP="005A6D6C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</w:t>
      </w:r>
      <w:r w:rsidR="00FE65D7">
        <w:rPr>
          <w:lang w:val="en-US"/>
        </w:rPr>
        <w:t xml:space="preserve">= </w:t>
      </w:r>
      <w:r w:rsidR="000F16E3" w:rsidRPr="000F16E3">
        <w:rPr>
          <w:lang w:val="en-US"/>
        </w:rPr>
        <w:t>2.41534193986</w:t>
      </w:r>
    </w:p>
    <w:p w14:paraId="4752EC5A" w14:textId="501A4369" w:rsidR="00C67030" w:rsidRDefault="006D17E8" w:rsidP="00C67030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="00D67315" w:rsidRPr="00D67315">
        <w:rPr>
          <w:lang w:val="en-US"/>
        </w:rPr>
        <w:t>2.49416930584</w:t>
      </w:r>
    </w:p>
    <w:p w14:paraId="1A98FD65" w14:textId="77777777" w:rsidR="00D67315" w:rsidRDefault="00D67315" w:rsidP="00C67030">
      <w:pPr>
        <w:rPr>
          <w:lang w:val="en-US"/>
        </w:rPr>
      </w:pPr>
    </w:p>
    <w:p w14:paraId="7A3DD4E5" w14:textId="4A4B58ED" w:rsidR="00D67315" w:rsidRDefault="00D67315" w:rsidP="00C67030">
      <w:pPr>
        <w:rPr>
          <w:lang w:val="en-US"/>
        </w:rPr>
      </w:pPr>
      <w:r>
        <w:rPr>
          <w:lang w:val="en-US"/>
        </w:rPr>
        <w:t>This seems to be a good fit.</w:t>
      </w:r>
    </w:p>
    <w:p w14:paraId="311D40CA" w14:textId="77777777" w:rsidR="00D67315" w:rsidRDefault="00D67315" w:rsidP="00C67030">
      <w:pPr>
        <w:rPr>
          <w:lang w:val="en-US"/>
        </w:rPr>
      </w:pPr>
    </w:p>
    <w:p w14:paraId="53420D5D" w14:textId="129661A0" w:rsidR="00C67030" w:rsidRDefault="00A15A21" w:rsidP="00C67030">
      <w:pPr>
        <w:rPr>
          <w:lang w:val="en-US"/>
        </w:rPr>
      </w:pPr>
      <w:r>
        <w:rPr>
          <w:lang w:val="en-US"/>
        </w:rPr>
        <w:t>Thus, u</w:t>
      </w:r>
      <w:r w:rsidR="00C67030">
        <w:rPr>
          <w:lang w:val="en-US"/>
        </w:rPr>
        <w:t>se MLlib for chi-square test returns the following results:</w:t>
      </w:r>
    </w:p>
    <w:p w14:paraId="6029B224" w14:textId="77777777" w:rsidR="00D80FE6" w:rsidRDefault="00D80FE6" w:rsidP="00C67030">
      <w:pPr>
        <w:rPr>
          <w:lang w:val="en-US"/>
        </w:rPr>
      </w:pPr>
    </w:p>
    <w:p w14:paraId="2C5B97D7" w14:textId="77777777" w:rsidR="00D67315" w:rsidRPr="00D67315" w:rsidRDefault="00D67315" w:rsidP="00D67315">
      <w:pPr>
        <w:rPr>
          <w:lang w:val="en-US"/>
        </w:rPr>
      </w:pPr>
      <w:r w:rsidRPr="00D67315">
        <w:rPr>
          <w:lang w:val="en-US"/>
        </w:rPr>
        <w:t>&gt;&gt;&gt; pearson.pValue</w:t>
      </w:r>
    </w:p>
    <w:p w14:paraId="50DCD69D" w14:textId="77777777" w:rsidR="00D67315" w:rsidRPr="00D67315" w:rsidRDefault="00D67315" w:rsidP="00D67315">
      <w:pPr>
        <w:rPr>
          <w:lang w:val="en-US"/>
        </w:rPr>
      </w:pPr>
      <w:r w:rsidRPr="00D67315">
        <w:rPr>
          <w:lang w:val="en-US"/>
        </w:rPr>
        <w:t>0.0</w:t>
      </w:r>
    </w:p>
    <w:p w14:paraId="43223820" w14:textId="77777777" w:rsidR="00D67315" w:rsidRPr="00D67315" w:rsidRDefault="00D67315" w:rsidP="00D67315">
      <w:pPr>
        <w:rPr>
          <w:lang w:val="en-US"/>
        </w:rPr>
      </w:pPr>
      <w:r w:rsidRPr="00D67315">
        <w:rPr>
          <w:lang w:val="en-US"/>
        </w:rPr>
        <w:t xml:space="preserve">&gt;&gt;&gt; pearson.statistic </w:t>
      </w:r>
    </w:p>
    <w:p w14:paraId="239C30A8" w14:textId="12CFFD78" w:rsidR="00E25781" w:rsidRDefault="00D67315" w:rsidP="00D67315">
      <w:pPr>
        <w:rPr>
          <w:lang w:val="en-US"/>
        </w:rPr>
      </w:pPr>
      <w:r w:rsidRPr="00D67315">
        <w:rPr>
          <w:lang w:val="en-US"/>
        </w:rPr>
        <w:t>inf</w:t>
      </w:r>
    </w:p>
    <w:p w14:paraId="503B8FE7" w14:textId="77777777" w:rsidR="00D67315" w:rsidRDefault="00D67315" w:rsidP="00D67315">
      <w:pPr>
        <w:rPr>
          <w:lang w:val="en-US"/>
        </w:rPr>
      </w:pPr>
    </w:p>
    <w:p w14:paraId="2E2BE595" w14:textId="2F5726ED" w:rsidR="00A15A21" w:rsidRDefault="00A15A21" w:rsidP="00C67030">
      <w:pPr>
        <w:rPr>
          <w:lang w:val="en-US"/>
        </w:rPr>
      </w:pPr>
      <w:r>
        <w:rPr>
          <w:lang w:val="en-US"/>
        </w:rPr>
        <w:t>Conclude that regression on a sing</w:t>
      </w:r>
      <w:r w:rsidR="00D80FE6">
        <w:rPr>
          <w:lang w:val="en-US"/>
        </w:rPr>
        <w:t xml:space="preserve">le past value is not a good fit, </w:t>
      </w:r>
      <w:r w:rsidR="00D67315">
        <w:rPr>
          <w:lang w:val="en-US"/>
        </w:rPr>
        <w:t>but</w:t>
      </w:r>
      <w:r w:rsidR="00D80FE6">
        <w:rPr>
          <w:lang w:val="en-US"/>
        </w:rPr>
        <w:t xml:space="preserve"> the MSE value is small. </w:t>
      </w:r>
    </w:p>
    <w:p w14:paraId="685B9390" w14:textId="77777777" w:rsidR="00BE1391" w:rsidRDefault="00BE1391" w:rsidP="005A6D6C">
      <w:pPr>
        <w:rPr>
          <w:lang w:val="en-US"/>
        </w:rPr>
      </w:pPr>
    </w:p>
    <w:p w14:paraId="2052B0EC" w14:textId="7DF15BD8" w:rsidR="00BE1391" w:rsidRDefault="00BE1391" w:rsidP="00BE1391">
      <w:pPr>
        <w:pStyle w:val="Heading1"/>
        <w:rPr>
          <w:lang w:val="en-US"/>
        </w:rPr>
      </w:pPr>
      <w:r>
        <w:rPr>
          <w:lang w:val="en-US"/>
        </w:rPr>
        <w:t>Step 4: Test for Ridge regression model, using mllib.</w:t>
      </w:r>
    </w:p>
    <w:p w14:paraId="3AC6B39A" w14:textId="77777777" w:rsidR="002C090F" w:rsidRDefault="002C090F" w:rsidP="00BE1391">
      <w:pPr>
        <w:rPr>
          <w:lang w:val="en-US"/>
        </w:rPr>
      </w:pPr>
    </w:p>
    <w:p w14:paraId="79037117" w14:textId="77777777" w:rsidR="008F7013" w:rsidRDefault="008F7013" w:rsidP="008F7013">
      <w:pPr>
        <w:rPr>
          <w:lang w:val="en-US"/>
        </w:rPr>
      </w:pPr>
      <w:r>
        <w:rPr>
          <w:lang w:val="en-US"/>
        </w:rPr>
        <w:t>Again using past three day’s value as feature.</w:t>
      </w:r>
    </w:p>
    <w:p w14:paraId="25DE3FD5" w14:textId="77777777" w:rsidR="002C090F" w:rsidRDefault="002C090F" w:rsidP="00BE1391">
      <w:pPr>
        <w:rPr>
          <w:lang w:val="en-US"/>
        </w:rPr>
      </w:pPr>
    </w:p>
    <w:p w14:paraId="771C1200" w14:textId="77777777" w:rsidR="00F2521E" w:rsidRPr="00F2521E" w:rsidRDefault="00BE1391" w:rsidP="00F2521E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= </w:t>
      </w:r>
      <w:r w:rsidR="00F2521E" w:rsidRPr="00F2521E">
        <w:rPr>
          <w:lang w:val="en-US"/>
        </w:rPr>
        <w:t>2.41534193986</w:t>
      </w:r>
    </w:p>
    <w:p w14:paraId="394F7423" w14:textId="77777777" w:rsidR="00F2521E" w:rsidRPr="00F2521E" w:rsidRDefault="00BE1391" w:rsidP="00F2521E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="00F2521E" w:rsidRPr="00F2521E">
        <w:rPr>
          <w:lang w:val="en-US"/>
        </w:rPr>
        <w:t>2.49416930584</w:t>
      </w:r>
    </w:p>
    <w:p w14:paraId="0557F1AD" w14:textId="09E535D9" w:rsidR="00F2521E" w:rsidRDefault="00F2521E" w:rsidP="00BE1391">
      <w:pPr>
        <w:rPr>
          <w:lang w:val="en-US"/>
        </w:rPr>
      </w:pPr>
    </w:p>
    <w:p w14:paraId="56E6E3E2" w14:textId="2499464E" w:rsidR="00F2521E" w:rsidRDefault="00F2521E" w:rsidP="00F2521E">
      <w:pPr>
        <w:rPr>
          <w:lang w:val="en-US"/>
        </w:rPr>
      </w:pPr>
      <w:r>
        <w:rPr>
          <w:lang w:val="en-US"/>
        </w:rPr>
        <w:t>The goodness of fit value:</w:t>
      </w:r>
    </w:p>
    <w:p w14:paraId="48273E99" w14:textId="77777777" w:rsidR="00F2521E" w:rsidRPr="00F2521E" w:rsidRDefault="00F2521E" w:rsidP="00F2521E">
      <w:pPr>
        <w:rPr>
          <w:lang w:val="en-US"/>
        </w:rPr>
      </w:pPr>
    </w:p>
    <w:p w14:paraId="72C1439E" w14:textId="77777777" w:rsidR="00F2521E" w:rsidRPr="00F2521E" w:rsidRDefault="00F2521E" w:rsidP="00F2521E">
      <w:pPr>
        <w:rPr>
          <w:lang w:val="en-US"/>
        </w:rPr>
      </w:pPr>
      <w:r w:rsidRPr="00F2521E">
        <w:rPr>
          <w:lang w:val="en-US"/>
        </w:rPr>
        <w:t>&gt;&gt;&gt; pearson.pValue</w:t>
      </w:r>
    </w:p>
    <w:p w14:paraId="7B4C0187" w14:textId="77777777" w:rsidR="00F2521E" w:rsidRPr="00F2521E" w:rsidRDefault="00F2521E" w:rsidP="00F2521E">
      <w:pPr>
        <w:rPr>
          <w:lang w:val="en-US"/>
        </w:rPr>
      </w:pPr>
      <w:r w:rsidRPr="00F2521E">
        <w:rPr>
          <w:lang w:val="en-US"/>
        </w:rPr>
        <w:t>0.0</w:t>
      </w:r>
    </w:p>
    <w:p w14:paraId="2DE37F12" w14:textId="77777777" w:rsidR="00F2521E" w:rsidRPr="00F2521E" w:rsidRDefault="00F2521E" w:rsidP="00F2521E">
      <w:pPr>
        <w:rPr>
          <w:lang w:val="en-US"/>
        </w:rPr>
      </w:pPr>
      <w:r w:rsidRPr="00F2521E">
        <w:rPr>
          <w:lang w:val="en-US"/>
        </w:rPr>
        <w:t>&gt;&gt;&gt; pearson.statistic</w:t>
      </w:r>
    </w:p>
    <w:p w14:paraId="19DF2DED" w14:textId="0B8EA617" w:rsidR="00F2521E" w:rsidRDefault="00F2521E" w:rsidP="00F2521E">
      <w:pPr>
        <w:rPr>
          <w:lang w:val="en-US"/>
        </w:rPr>
      </w:pPr>
      <w:r w:rsidRPr="00F2521E">
        <w:rPr>
          <w:lang w:val="en-US"/>
        </w:rPr>
        <w:t>inf</w:t>
      </w:r>
    </w:p>
    <w:p w14:paraId="67C703DE" w14:textId="77777777" w:rsidR="008F5D67" w:rsidRDefault="008F5D67" w:rsidP="008F5D67">
      <w:pPr>
        <w:rPr>
          <w:lang w:val="en-US"/>
        </w:rPr>
      </w:pPr>
    </w:p>
    <w:p w14:paraId="52E1AEC9" w14:textId="7CB52113" w:rsidR="000C1B0E" w:rsidRDefault="000C1B0E" w:rsidP="008F5D67">
      <w:pPr>
        <w:rPr>
          <w:lang w:val="en-US"/>
        </w:rPr>
      </w:pPr>
      <w:r>
        <w:rPr>
          <w:lang w:val="en-US"/>
        </w:rPr>
        <w:t>Conclude that ridge regression on a single past value is</w:t>
      </w:r>
      <w:r w:rsidR="008F5D67">
        <w:rPr>
          <w:lang w:val="en-US"/>
        </w:rPr>
        <w:t xml:space="preserve"> also not a good fit, although the MSE values are small. </w:t>
      </w:r>
    </w:p>
    <w:p w14:paraId="51DAEFF3" w14:textId="77777777" w:rsidR="000C1B0E" w:rsidRDefault="000C1B0E" w:rsidP="00BE1391">
      <w:pPr>
        <w:rPr>
          <w:lang w:val="en-US"/>
        </w:rPr>
      </w:pPr>
    </w:p>
    <w:p w14:paraId="75C3FE65" w14:textId="39BE0D43" w:rsidR="006614CF" w:rsidRDefault="006614CF" w:rsidP="006614CF">
      <w:pPr>
        <w:pStyle w:val="Heading1"/>
        <w:rPr>
          <w:lang w:val="en-US"/>
        </w:rPr>
      </w:pPr>
      <w:r>
        <w:rPr>
          <w:lang w:val="en-US"/>
        </w:rPr>
        <w:t>Step 5: Test for Lasso regression model, using mllib.</w:t>
      </w:r>
    </w:p>
    <w:p w14:paraId="5F37ABBB" w14:textId="1FAB7D22" w:rsidR="006614CF" w:rsidRDefault="006614CF" w:rsidP="005A6D6C">
      <w:pPr>
        <w:rPr>
          <w:lang w:val="en-US"/>
        </w:rPr>
      </w:pPr>
      <w:r>
        <w:rPr>
          <w:lang w:val="en-US"/>
        </w:rPr>
        <w:t xml:space="preserve">Again using past </w:t>
      </w:r>
      <w:r w:rsidR="0064715C">
        <w:rPr>
          <w:lang w:val="en-US"/>
        </w:rPr>
        <w:t xml:space="preserve">three </w:t>
      </w:r>
      <w:r>
        <w:rPr>
          <w:lang w:val="en-US"/>
        </w:rPr>
        <w:t>day’s value as feature.</w:t>
      </w:r>
    </w:p>
    <w:p w14:paraId="0F79D2CE" w14:textId="77777777" w:rsidR="0001632A" w:rsidRDefault="0001632A" w:rsidP="0001632A">
      <w:pPr>
        <w:rPr>
          <w:lang w:val="en-US"/>
        </w:rPr>
      </w:pPr>
    </w:p>
    <w:p w14:paraId="4F98D87D" w14:textId="77777777" w:rsidR="0001632A" w:rsidRPr="00F2521E" w:rsidRDefault="0001632A" w:rsidP="0001632A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= </w:t>
      </w:r>
      <w:r w:rsidRPr="00F2521E">
        <w:rPr>
          <w:lang w:val="en-US"/>
        </w:rPr>
        <w:t>2.41534193986</w:t>
      </w:r>
    </w:p>
    <w:p w14:paraId="35B62155" w14:textId="77777777" w:rsidR="0001632A" w:rsidRPr="00F2521E" w:rsidRDefault="0001632A" w:rsidP="0001632A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Pr="00F2521E">
        <w:rPr>
          <w:lang w:val="en-US"/>
        </w:rPr>
        <w:t>2.49416930584</w:t>
      </w:r>
    </w:p>
    <w:p w14:paraId="7FD5D330" w14:textId="77777777" w:rsidR="0070428B" w:rsidRDefault="0070428B" w:rsidP="0070428B">
      <w:pPr>
        <w:rPr>
          <w:lang w:val="en-US"/>
        </w:rPr>
      </w:pPr>
    </w:p>
    <w:p w14:paraId="4913D857" w14:textId="77777777" w:rsidR="0070428B" w:rsidRDefault="0070428B" w:rsidP="0070428B">
      <w:pPr>
        <w:rPr>
          <w:lang w:val="en-US"/>
        </w:rPr>
      </w:pPr>
      <w:r>
        <w:rPr>
          <w:lang w:val="en-US"/>
        </w:rPr>
        <w:t>Thus, use MLlib for chi-square test returns the following results:</w:t>
      </w:r>
    </w:p>
    <w:p w14:paraId="195F5DD8" w14:textId="77777777" w:rsidR="0070428B" w:rsidRDefault="0070428B" w:rsidP="0070428B">
      <w:pPr>
        <w:rPr>
          <w:lang w:val="en-US"/>
        </w:rPr>
      </w:pPr>
    </w:p>
    <w:p w14:paraId="6BEF7256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>&gt;&gt;&gt; pearson.pValue</w:t>
      </w:r>
    </w:p>
    <w:p w14:paraId="5C02492C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>0.0</w:t>
      </w:r>
    </w:p>
    <w:p w14:paraId="5EBE079B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>&gt;&gt;&gt; pearson.statistic</w:t>
      </w:r>
    </w:p>
    <w:p w14:paraId="6511BFE2" w14:textId="3B36B15B" w:rsidR="0070428B" w:rsidRDefault="00654E86" w:rsidP="00654E86">
      <w:pPr>
        <w:rPr>
          <w:lang w:val="en-US"/>
        </w:rPr>
      </w:pPr>
      <w:r w:rsidRPr="00654E86">
        <w:rPr>
          <w:lang w:val="en-US"/>
        </w:rPr>
        <w:t>inf</w:t>
      </w:r>
    </w:p>
    <w:p w14:paraId="3C3EC70D" w14:textId="77777777" w:rsidR="00654E86" w:rsidRDefault="00654E86" w:rsidP="00654E86">
      <w:pPr>
        <w:rPr>
          <w:lang w:val="en-US"/>
        </w:rPr>
      </w:pPr>
    </w:p>
    <w:p w14:paraId="74FB1B63" w14:textId="608DEB86" w:rsidR="0070428B" w:rsidRDefault="0070428B" w:rsidP="0070428B">
      <w:pPr>
        <w:rPr>
          <w:lang w:val="en-US"/>
        </w:rPr>
      </w:pPr>
      <w:r>
        <w:rPr>
          <w:lang w:val="en-US"/>
        </w:rPr>
        <w:t>Conclude that Lasso regression on a single past value is also not a good fit.</w:t>
      </w:r>
    </w:p>
    <w:p w14:paraId="6056A072" w14:textId="77777777" w:rsidR="0070428B" w:rsidRDefault="0070428B" w:rsidP="0070428B">
      <w:pPr>
        <w:rPr>
          <w:lang w:val="en-US"/>
        </w:rPr>
      </w:pPr>
    </w:p>
    <w:p w14:paraId="3F9150D1" w14:textId="77777777" w:rsidR="0070428B" w:rsidRDefault="0070428B" w:rsidP="0070428B">
      <w:pPr>
        <w:rPr>
          <w:lang w:val="en-US"/>
        </w:rPr>
      </w:pPr>
    </w:p>
    <w:p w14:paraId="44D6334C" w14:textId="230DDDAD" w:rsidR="0070428B" w:rsidRDefault="0070428B" w:rsidP="0070428B">
      <w:pPr>
        <w:rPr>
          <w:lang w:val="en-US"/>
        </w:rPr>
      </w:pPr>
      <w:r>
        <w:rPr>
          <w:lang w:val="en-US"/>
        </w:rPr>
        <w:t>Conclusion for Step 3 – Step 5:</w:t>
      </w:r>
    </w:p>
    <w:p w14:paraId="65FE0C2A" w14:textId="77777777" w:rsidR="00654E86" w:rsidRDefault="00654E86" w:rsidP="0070428B">
      <w:pPr>
        <w:rPr>
          <w:lang w:val="en-US"/>
        </w:rPr>
      </w:pPr>
    </w:p>
    <w:p w14:paraId="10918EE8" w14:textId="3F54BF7F" w:rsidR="006614CF" w:rsidRDefault="0063559D" w:rsidP="0070428B">
      <w:pPr>
        <w:rPr>
          <w:lang w:val="en-US"/>
        </w:rPr>
      </w:pPr>
      <w:r>
        <w:rPr>
          <w:lang w:val="en-US"/>
        </w:rPr>
        <w:t>Ridge, OLS, and Lasso seem to generate similar results.</w:t>
      </w:r>
      <w:r w:rsidR="00625D7D">
        <w:rPr>
          <w:lang w:val="en-US"/>
        </w:rPr>
        <w:t xml:space="preserve"> The MSE </w:t>
      </w:r>
      <w:r w:rsidR="00016C2E">
        <w:rPr>
          <w:lang w:val="en-US"/>
        </w:rPr>
        <w:t xml:space="preserve">for test set </w:t>
      </w:r>
      <w:r w:rsidR="00625D7D">
        <w:rPr>
          <w:lang w:val="en-US"/>
        </w:rPr>
        <w:t xml:space="preserve">is </w:t>
      </w:r>
      <w:r w:rsidR="00016C2E">
        <w:rPr>
          <w:lang w:val="en-US"/>
        </w:rPr>
        <w:t>2.49416930584</w:t>
      </w:r>
    </w:p>
    <w:p w14:paraId="1540AEBD" w14:textId="77777777" w:rsidR="0063559D" w:rsidRDefault="0063559D" w:rsidP="0070428B">
      <w:pPr>
        <w:rPr>
          <w:lang w:val="en-US"/>
        </w:rPr>
      </w:pPr>
    </w:p>
    <w:p w14:paraId="3D0F5F83" w14:textId="60A9DC46" w:rsidR="00625D7D" w:rsidRDefault="00016C2E" w:rsidP="00625D7D">
      <w:pPr>
        <w:rPr>
          <w:lang w:val="en-US"/>
        </w:rPr>
      </w:pPr>
      <w:r>
        <w:rPr>
          <w:lang w:val="en-US"/>
        </w:rPr>
        <w:t>AR(1</w:t>
      </w:r>
      <w:r w:rsidR="00625D7D">
        <w:rPr>
          <w:lang w:val="en-US"/>
        </w:rPr>
        <w:t xml:space="preserve">) model, the MSE for test data is </w:t>
      </w:r>
      <w:r w:rsidRPr="00397AD2">
        <w:rPr>
          <w:lang w:val="en-US"/>
        </w:rPr>
        <w:t>14463.247007975242</w:t>
      </w:r>
      <w:bookmarkStart w:id="0" w:name="_GoBack"/>
      <w:bookmarkEnd w:id="0"/>
      <w:r w:rsidR="00625D7D">
        <w:rPr>
          <w:lang w:val="en-US"/>
        </w:rPr>
        <w:t>.</w:t>
      </w:r>
    </w:p>
    <w:p w14:paraId="6BC3200F" w14:textId="4A29B4F1" w:rsidR="005301AD" w:rsidRPr="005A6D6C" w:rsidRDefault="005301AD" w:rsidP="0070428B">
      <w:pPr>
        <w:rPr>
          <w:lang w:val="en-US"/>
        </w:rPr>
      </w:pPr>
    </w:p>
    <w:sectPr w:rsidR="005301AD" w:rsidRPr="005A6D6C" w:rsidSect="005A1163">
      <w:headerReference w:type="default" r:id="rId19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B4CB07" w14:textId="77777777" w:rsidR="00362F9A" w:rsidRDefault="00362F9A" w:rsidP="00F42B2D">
      <w:r>
        <w:separator/>
      </w:r>
    </w:p>
  </w:endnote>
  <w:endnote w:type="continuationSeparator" w:id="0">
    <w:p w14:paraId="16DD5A50" w14:textId="77777777" w:rsidR="00362F9A" w:rsidRDefault="00362F9A" w:rsidP="00F42B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1FD633" w14:textId="77777777" w:rsidR="00362F9A" w:rsidRDefault="00362F9A" w:rsidP="00F42B2D">
      <w:r>
        <w:separator/>
      </w:r>
    </w:p>
  </w:footnote>
  <w:footnote w:type="continuationSeparator" w:id="0">
    <w:p w14:paraId="7FC13FD4" w14:textId="77777777" w:rsidR="00362F9A" w:rsidRDefault="00362F9A" w:rsidP="00F42B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586BE" w14:textId="77777777" w:rsidR="00F42B2D" w:rsidRDefault="00F42B2D">
    <w:pPr>
      <w:pStyle w:val="Header"/>
      <w:rPr>
        <w:lang w:val="en-US"/>
      </w:rPr>
    </w:pPr>
  </w:p>
  <w:p w14:paraId="6BFB0BDC" w14:textId="77777777" w:rsidR="00F42B2D" w:rsidRPr="00F42B2D" w:rsidRDefault="00F42B2D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462096"/>
    <w:multiLevelType w:val="hybridMultilevel"/>
    <w:tmpl w:val="1A6614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931B49"/>
    <w:multiLevelType w:val="hybridMultilevel"/>
    <w:tmpl w:val="3B70A6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B3D2C73"/>
    <w:multiLevelType w:val="hybridMultilevel"/>
    <w:tmpl w:val="70B08D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D664A7"/>
    <w:multiLevelType w:val="hybridMultilevel"/>
    <w:tmpl w:val="18D287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4338DD"/>
    <w:multiLevelType w:val="hybridMultilevel"/>
    <w:tmpl w:val="BA9A5CE0"/>
    <w:lvl w:ilvl="0" w:tplc="6E64946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576"/>
    <w:rsid w:val="0001632A"/>
    <w:rsid w:val="00016C2E"/>
    <w:rsid w:val="000571D9"/>
    <w:rsid w:val="00074287"/>
    <w:rsid w:val="00075CA8"/>
    <w:rsid w:val="00080062"/>
    <w:rsid w:val="000A1C0D"/>
    <w:rsid w:val="000A202D"/>
    <w:rsid w:val="000A6075"/>
    <w:rsid w:val="000B2F50"/>
    <w:rsid w:val="000B6959"/>
    <w:rsid w:val="000C19A3"/>
    <w:rsid w:val="000C1B0E"/>
    <w:rsid w:val="000F16E3"/>
    <w:rsid w:val="0012186B"/>
    <w:rsid w:val="00162B13"/>
    <w:rsid w:val="00165A5C"/>
    <w:rsid w:val="0018064C"/>
    <w:rsid w:val="001B2649"/>
    <w:rsid w:val="001D4FEA"/>
    <w:rsid w:val="001F4167"/>
    <w:rsid w:val="001F64CA"/>
    <w:rsid w:val="0022704B"/>
    <w:rsid w:val="00245AFA"/>
    <w:rsid w:val="00260D29"/>
    <w:rsid w:val="0027003E"/>
    <w:rsid w:val="002817BC"/>
    <w:rsid w:val="00286032"/>
    <w:rsid w:val="00291E53"/>
    <w:rsid w:val="002B25C2"/>
    <w:rsid w:val="002C090F"/>
    <w:rsid w:val="002C25B0"/>
    <w:rsid w:val="002D1BB2"/>
    <w:rsid w:val="002D3052"/>
    <w:rsid w:val="002D5388"/>
    <w:rsid w:val="00301D3B"/>
    <w:rsid w:val="00305F75"/>
    <w:rsid w:val="0033309A"/>
    <w:rsid w:val="00345398"/>
    <w:rsid w:val="00360E31"/>
    <w:rsid w:val="00362F9A"/>
    <w:rsid w:val="00392A0C"/>
    <w:rsid w:val="0039604A"/>
    <w:rsid w:val="00397AD2"/>
    <w:rsid w:val="003A273E"/>
    <w:rsid w:val="003C28CB"/>
    <w:rsid w:val="003C610A"/>
    <w:rsid w:val="003D4935"/>
    <w:rsid w:val="00401D84"/>
    <w:rsid w:val="00402DE6"/>
    <w:rsid w:val="00405198"/>
    <w:rsid w:val="004373A0"/>
    <w:rsid w:val="004675EB"/>
    <w:rsid w:val="00473FA6"/>
    <w:rsid w:val="00476856"/>
    <w:rsid w:val="00483752"/>
    <w:rsid w:val="004B243C"/>
    <w:rsid w:val="004E2AB7"/>
    <w:rsid w:val="004E68A6"/>
    <w:rsid w:val="005301AD"/>
    <w:rsid w:val="00552F22"/>
    <w:rsid w:val="00562C6F"/>
    <w:rsid w:val="00570226"/>
    <w:rsid w:val="00594950"/>
    <w:rsid w:val="005A1163"/>
    <w:rsid w:val="005A20DC"/>
    <w:rsid w:val="005A6D6C"/>
    <w:rsid w:val="005A763C"/>
    <w:rsid w:val="005C4505"/>
    <w:rsid w:val="005E491D"/>
    <w:rsid w:val="00601622"/>
    <w:rsid w:val="0060590A"/>
    <w:rsid w:val="00623C51"/>
    <w:rsid w:val="00625D7D"/>
    <w:rsid w:val="0063559D"/>
    <w:rsid w:val="00644D01"/>
    <w:rsid w:val="0064715C"/>
    <w:rsid w:val="00654506"/>
    <w:rsid w:val="00654E86"/>
    <w:rsid w:val="006614CF"/>
    <w:rsid w:val="0068026E"/>
    <w:rsid w:val="006821E9"/>
    <w:rsid w:val="00686FC6"/>
    <w:rsid w:val="00687A46"/>
    <w:rsid w:val="006A0287"/>
    <w:rsid w:val="006A05E4"/>
    <w:rsid w:val="006A5CE9"/>
    <w:rsid w:val="006B017B"/>
    <w:rsid w:val="006D17E8"/>
    <w:rsid w:val="006D6348"/>
    <w:rsid w:val="006D6C09"/>
    <w:rsid w:val="006F297F"/>
    <w:rsid w:val="0070428B"/>
    <w:rsid w:val="007060E4"/>
    <w:rsid w:val="00734179"/>
    <w:rsid w:val="0073755B"/>
    <w:rsid w:val="00766065"/>
    <w:rsid w:val="0076680F"/>
    <w:rsid w:val="0077386E"/>
    <w:rsid w:val="00785B95"/>
    <w:rsid w:val="0078655E"/>
    <w:rsid w:val="00787576"/>
    <w:rsid w:val="007C1CBA"/>
    <w:rsid w:val="007F3394"/>
    <w:rsid w:val="008207F8"/>
    <w:rsid w:val="00825911"/>
    <w:rsid w:val="00893CF9"/>
    <w:rsid w:val="00896C73"/>
    <w:rsid w:val="008B0AC7"/>
    <w:rsid w:val="008C39E6"/>
    <w:rsid w:val="008C3BB2"/>
    <w:rsid w:val="008F5D67"/>
    <w:rsid w:val="008F7013"/>
    <w:rsid w:val="009105A5"/>
    <w:rsid w:val="009227D2"/>
    <w:rsid w:val="0092671A"/>
    <w:rsid w:val="00937625"/>
    <w:rsid w:val="00954ED8"/>
    <w:rsid w:val="009753C4"/>
    <w:rsid w:val="009759C3"/>
    <w:rsid w:val="009A7A6A"/>
    <w:rsid w:val="009C51D5"/>
    <w:rsid w:val="009C63EA"/>
    <w:rsid w:val="009E2028"/>
    <w:rsid w:val="009E2A25"/>
    <w:rsid w:val="009F1454"/>
    <w:rsid w:val="00A008C5"/>
    <w:rsid w:val="00A112FE"/>
    <w:rsid w:val="00A15A21"/>
    <w:rsid w:val="00A32A5A"/>
    <w:rsid w:val="00A32F37"/>
    <w:rsid w:val="00AA65DE"/>
    <w:rsid w:val="00AD7F01"/>
    <w:rsid w:val="00AE5FE6"/>
    <w:rsid w:val="00AE6FBA"/>
    <w:rsid w:val="00AF2476"/>
    <w:rsid w:val="00B11141"/>
    <w:rsid w:val="00B15DED"/>
    <w:rsid w:val="00B21E2A"/>
    <w:rsid w:val="00B406E9"/>
    <w:rsid w:val="00B61DC0"/>
    <w:rsid w:val="00B806C4"/>
    <w:rsid w:val="00B8779A"/>
    <w:rsid w:val="00B91702"/>
    <w:rsid w:val="00B927E1"/>
    <w:rsid w:val="00BB7A7C"/>
    <w:rsid w:val="00BE1391"/>
    <w:rsid w:val="00BE7ADA"/>
    <w:rsid w:val="00C00157"/>
    <w:rsid w:val="00C07649"/>
    <w:rsid w:val="00C112D8"/>
    <w:rsid w:val="00C35B31"/>
    <w:rsid w:val="00C4035D"/>
    <w:rsid w:val="00C541FA"/>
    <w:rsid w:val="00C56299"/>
    <w:rsid w:val="00C67030"/>
    <w:rsid w:val="00C72D91"/>
    <w:rsid w:val="00CB13EB"/>
    <w:rsid w:val="00CF64BC"/>
    <w:rsid w:val="00D14AA9"/>
    <w:rsid w:val="00D2138F"/>
    <w:rsid w:val="00D275AF"/>
    <w:rsid w:val="00D41A8E"/>
    <w:rsid w:val="00D67315"/>
    <w:rsid w:val="00D80FE6"/>
    <w:rsid w:val="00DA2E70"/>
    <w:rsid w:val="00DC468B"/>
    <w:rsid w:val="00DD26EC"/>
    <w:rsid w:val="00DD4BE2"/>
    <w:rsid w:val="00DD659C"/>
    <w:rsid w:val="00DE60F8"/>
    <w:rsid w:val="00DE69F1"/>
    <w:rsid w:val="00DF3097"/>
    <w:rsid w:val="00E148EF"/>
    <w:rsid w:val="00E25781"/>
    <w:rsid w:val="00E43677"/>
    <w:rsid w:val="00E5066D"/>
    <w:rsid w:val="00E63BFA"/>
    <w:rsid w:val="00E71C7C"/>
    <w:rsid w:val="00E7692C"/>
    <w:rsid w:val="00E919D5"/>
    <w:rsid w:val="00E9330B"/>
    <w:rsid w:val="00EB4866"/>
    <w:rsid w:val="00ED18FF"/>
    <w:rsid w:val="00EE3BA4"/>
    <w:rsid w:val="00EE4FF5"/>
    <w:rsid w:val="00EF53EF"/>
    <w:rsid w:val="00F15BDC"/>
    <w:rsid w:val="00F2152A"/>
    <w:rsid w:val="00F2521E"/>
    <w:rsid w:val="00F27E27"/>
    <w:rsid w:val="00F32FB3"/>
    <w:rsid w:val="00F42B2D"/>
    <w:rsid w:val="00F44560"/>
    <w:rsid w:val="00F53F60"/>
    <w:rsid w:val="00F67E0F"/>
    <w:rsid w:val="00F80D18"/>
    <w:rsid w:val="00F87CCF"/>
    <w:rsid w:val="00FD0FBC"/>
    <w:rsid w:val="00FD7BA7"/>
    <w:rsid w:val="00FE4355"/>
    <w:rsid w:val="00FE57E9"/>
    <w:rsid w:val="00FE5B5C"/>
    <w:rsid w:val="00FE65D7"/>
    <w:rsid w:val="00FF7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681F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9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9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02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2B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2B2D"/>
  </w:style>
  <w:style w:type="paragraph" w:styleId="Footer">
    <w:name w:val="footer"/>
    <w:basedOn w:val="Normal"/>
    <w:link w:val="FooterChar"/>
    <w:uiPriority w:val="99"/>
    <w:unhideWhenUsed/>
    <w:rsid w:val="00F42B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2B2D"/>
  </w:style>
  <w:style w:type="character" w:customStyle="1" w:styleId="Heading2Char">
    <w:name w:val="Heading 2 Char"/>
    <w:basedOn w:val="DefaultParagraphFont"/>
    <w:link w:val="Heading2"/>
    <w:uiPriority w:val="9"/>
    <w:rsid w:val="008259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259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11</Pages>
  <Words>1012</Words>
  <Characters>5775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Preprocessing: </vt:lpstr>
      <vt:lpstr>Step 2: Identify AR or MA process by plotting ACF and PACF for different lag val</vt:lpstr>
      <vt:lpstr>Step 3: Test for OLS regression model, using mllib.</vt:lpstr>
      <vt:lpstr>Step 4: Test for Ridge regression model, using mllib.</vt:lpstr>
      <vt:lpstr>Step 5: Test for Lasso regression model, using mllib.</vt:lpstr>
    </vt:vector>
  </TitlesOfParts>
  <LinksUpToDate>false</LinksUpToDate>
  <CharactersWithSpaces>6774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joan1564</dc:creator>
  <cp:keywords/>
  <dc:description/>
  <cp:lastModifiedBy>joan1564</cp:lastModifiedBy>
  <cp:revision>184</cp:revision>
  <dcterms:created xsi:type="dcterms:W3CDTF">2017-11-27T01:23:00Z</dcterms:created>
  <dcterms:modified xsi:type="dcterms:W3CDTF">2017-12-11T21:01:00Z</dcterms:modified>
</cp:coreProperties>
</file>